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B6" w:rsidRPr="00D85C0D" w:rsidRDefault="00F10EB6" w:rsidP="00F10EB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C0D">
        <w:rPr>
          <w:rFonts w:ascii="Times New Roman" w:hAnsi="Times New Roman" w:cs="Times New Roman"/>
          <w:b/>
          <w:sz w:val="28"/>
          <w:szCs w:val="28"/>
        </w:rPr>
        <w:t>Заключение о результатах общественных обсуждений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4C04A4" w:rsidRDefault="001A5D5A" w:rsidP="00F10EB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C04A4">
        <w:rPr>
          <w:rFonts w:ascii="Times New Roman" w:hAnsi="Times New Roman" w:cs="Times New Roman"/>
          <w:i/>
          <w:sz w:val="28"/>
          <w:szCs w:val="28"/>
          <w:u w:val="single"/>
        </w:rPr>
        <w:t>28</w:t>
      </w:r>
      <w:r w:rsidR="00F10EB6" w:rsidRPr="004C04A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9D6878" w:rsidRPr="004C04A4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6E010A" w:rsidRPr="004C04A4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F10EB6" w:rsidRPr="004C04A4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9D6878" w:rsidRPr="004C04A4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 xml:space="preserve">   </w:t>
      </w:r>
      <w:r w:rsidR="005A0BFE">
        <w:rPr>
          <w:rFonts w:ascii="Times New Roman" w:hAnsi="Times New Roman" w:cs="Times New Roman"/>
        </w:rPr>
        <w:t xml:space="preserve">    </w:t>
      </w:r>
      <w:r w:rsidRPr="00542A68">
        <w:rPr>
          <w:rFonts w:ascii="Times New Roman" w:hAnsi="Times New Roman" w:cs="Times New Roman"/>
        </w:rPr>
        <w:t>(дата)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18AD" w:rsidRPr="00873AFA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Общественные обсуждения, состоявшиеся </w:t>
      </w:r>
      <w:r w:rsidR="00A56641">
        <w:rPr>
          <w:rFonts w:ascii="Times New Roman" w:hAnsi="Times New Roman"/>
          <w:i/>
          <w:sz w:val="28"/>
          <w:szCs w:val="28"/>
          <w:u w:val="single"/>
        </w:rPr>
        <w:t>на платформе «Акцент 2.0» ГИСОГД НО</w:t>
      </w:r>
      <w:r w:rsidRPr="00542A6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42A68">
        <w:rPr>
          <w:rFonts w:ascii="Times New Roman" w:hAnsi="Times New Roman" w:cs="Times New Roman"/>
          <w:sz w:val="28"/>
          <w:szCs w:val="28"/>
        </w:rPr>
        <w:t>роекту</w:t>
      </w:r>
      <w:r w:rsidR="00F25801">
        <w:rPr>
          <w:rFonts w:ascii="Times New Roman" w:hAnsi="Times New Roman" w:cs="Times New Roman"/>
          <w:sz w:val="28"/>
          <w:szCs w:val="28"/>
        </w:rPr>
        <w:t xml:space="preserve"> </w:t>
      </w:r>
      <w:r w:rsidRPr="00F10EB6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413032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413032" w:rsidRPr="00413032">
        <w:rPr>
          <w:rFonts w:ascii="Times New Roman" w:hAnsi="Times New Roman" w:cs="Times New Roman"/>
          <w:i/>
          <w:sz w:val="28"/>
          <w:szCs w:val="28"/>
          <w:u w:val="single"/>
        </w:rPr>
        <w:t>остановления</w:t>
      </w:r>
      <w:r w:rsidR="0041303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81724" w:rsidRPr="00581724"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581724" w:rsidRPr="00581724">
        <w:rPr>
          <w:rFonts w:ascii="Times New Roman" w:hAnsi="Times New Roman" w:cs="Times New Roman"/>
          <w:i/>
          <w:sz w:val="28"/>
          <w:szCs w:val="28"/>
          <w:u w:val="single"/>
        </w:rPr>
        <w:t xml:space="preserve">ого округа Воротынский Нижегородской области </w:t>
      </w:r>
      <w:r w:rsidR="00873AFA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873AFA" w:rsidRPr="00873AFA">
        <w:rPr>
          <w:rFonts w:ascii="Times New Roman" w:hAnsi="Times New Roman" w:cs="Times New Roman"/>
          <w:i/>
          <w:sz w:val="28"/>
          <w:szCs w:val="28"/>
          <w:u w:val="single"/>
        </w:rPr>
        <w:t>О предоставлении разрешения на условно-разрешенный вид «</w:t>
      </w:r>
      <w:r w:rsidR="00AE3FE9">
        <w:rPr>
          <w:rFonts w:ascii="Times New Roman" w:hAnsi="Times New Roman" w:cs="Times New Roman"/>
          <w:i/>
          <w:sz w:val="28"/>
          <w:szCs w:val="28"/>
          <w:u w:val="single"/>
        </w:rPr>
        <w:t>Магазины</w:t>
      </w:r>
      <w:r w:rsidR="00873AFA" w:rsidRPr="00873AFA">
        <w:rPr>
          <w:rFonts w:ascii="Times New Roman" w:hAnsi="Times New Roman" w:cs="Times New Roman"/>
          <w:i/>
          <w:sz w:val="28"/>
          <w:szCs w:val="28"/>
          <w:u w:val="single"/>
        </w:rPr>
        <w:t xml:space="preserve">» для земельного участка с </w:t>
      </w:r>
      <w:r w:rsidR="001A5D5A" w:rsidRPr="001A5D5A">
        <w:rPr>
          <w:rFonts w:ascii="Times New Roman" w:hAnsi="Times New Roman" w:cs="Times New Roman"/>
          <w:i/>
          <w:sz w:val="28"/>
          <w:szCs w:val="28"/>
          <w:u w:val="single"/>
        </w:rPr>
        <w:t xml:space="preserve">условным номером </w:t>
      </w:r>
      <w:r w:rsidR="00AE3FE9" w:rsidRPr="00AE3FE9">
        <w:rPr>
          <w:rFonts w:ascii="Times New Roman" w:hAnsi="Times New Roman" w:cs="Times New Roman"/>
          <w:i/>
          <w:sz w:val="28"/>
          <w:szCs w:val="28"/>
          <w:u w:val="single"/>
        </w:rPr>
        <w:t>52:28:0120009:ЗУ</w:t>
      </w:r>
      <w:proofErr w:type="gramStart"/>
      <w:r w:rsidR="00AE3FE9" w:rsidRPr="00AE3FE9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proofErr w:type="gramEnd"/>
      <w:r w:rsidR="00AE3FE9" w:rsidRPr="00AE3FE9">
        <w:rPr>
          <w:rFonts w:ascii="Times New Roman" w:hAnsi="Times New Roman" w:cs="Times New Roman"/>
          <w:i/>
          <w:sz w:val="28"/>
          <w:szCs w:val="28"/>
          <w:u w:val="single"/>
        </w:rPr>
        <w:t xml:space="preserve">, площадью 350 кв. м, расположенного по адресу: Нижегородская область, муниципальный округ Воротынский, с. </w:t>
      </w:r>
      <w:proofErr w:type="spellStart"/>
      <w:r w:rsidR="00AE3FE9" w:rsidRPr="00AE3FE9">
        <w:rPr>
          <w:rFonts w:ascii="Times New Roman" w:hAnsi="Times New Roman" w:cs="Times New Roman"/>
          <w:i/>
          <w:sz w:val="28"/>
          <w:szCs w:val="28"/>
          <w:u w:val="single"/>
        </w:rPr>
        <w:t>Львово</w:t>
      </w:r>
      <w:proofErr w:type="spellEnd"/>
      <w:r w:rsidR="00AE3FE9" w:rsidRPr="00AE3FE9">
        <w:rPr>
          <w:rFonts w:ascii="Times New Roman" w:hAnsi="Times New Roman" w:cs="Times New Roman"/>
          <w:i/>
          <w:sz w:val="28"/>
          <w:szCs w:val="28"/>
          <w:u w:val="single"/>
        </w:rPr>
        <w:t>, ул. Центральная, земельный участок 115</w:t>
      </w:r>
      <w:r w:rsidR="00B00DAC" w:rsidRPr="00873AFA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1C6C56" w:rsidRPr="00873AFA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F10EB6" w:rsidRPr="00542A68" w:rsidRDefault="00F10EB6" w:rsidP="002A18AD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(указывается наименование проекта, рассмотренного на общественных обсуждениях)</w:t>
      </w:r>
    </w:p>
    <w:p w:rsidR="00F10EB6" w:rsidRPr="00542A68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Инициатор, разработчик проекта</w:t>
      </w:r>
    </w:p>
    <w:p w:rsidR="00E537D3" w:rsidRDefault="003E5FD9" w:rsidP="003E5FD9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Г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 xml:space="preserve">лава местного самоуправления 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B5300F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>округа Воротынский Нижегородской об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>ласти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r w:rsidR="00EB7580">
        <w:rPr>
          <w:rFonts w:ascii="Times New Roman" w:hAnsi="Times New Roman" w:cs="Times New Roman"/>
          <w:i/>
          <w:sz w:val="28"/>
          <w:szCs w:val="28"/>
          <w:u w:val="single"/>
        </w:rPr>
        <w:t>авелье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Алекс</w:t>
      </w:r>
      <w:r w:rsidR="00EB7580">
        <w:rPr>
          <w:rFonts w:ascii="Times New Roman" w:hAnsi="Times New Roman" w:cs="Times New Roman"/>
          <w:i/>
          <w:sz w:val="28"/>
          <w:szCs w:val="28"/>
          <w:u w:val="single"/>
        </w:rPr>
        <w:t>андр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Александрович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(Ф.И.О. физического лица, наименование и ИНН юридического лица)</w:t>
      </w:r>
    </w:p>
    <w:p w:rsidR="009666BB" w:rsidRPr="009001E1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0EB6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Непосредственным исполнителем, по подготовке и проведению общественных обсуждений, выступает 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Комиссия по подготовке Правил землепользования и застройки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 и иным вопросам землепользования и застройки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</w:t>
      </w:r>
      <w:r w:rsidR="009001E1">
        <w:rPr>
          <w:rFonts w:ascii="Times New Roman" w:hAnsi="Times New Roman" w:cs="Times New Roman"/>
          <w:i/>
          <w:sz w:val="28"/>
          <w:szCs w:val="28"/>
        </w:rPr>
        <w:t>__________________________</w:t>
      </w:r>
      <w:r w:rsidR="004D4F51">
        <w:rPr>
          <w:rFonts w:ascii="Times New Roman" w:hAnsi="Times New Roman" w:cs="Times New Roman"/>
          <w:i/>
          <w:sz w:val="28"/>
          <w:szCs w:val="28"/>
        </w:rPr>
        <w:t>__________________</w:t>
      </w:r>
      <w:r w:rsidR="009001E1">
        <w:rPr>
          <w:rFonts w:ascii="Times New Roman" w:hAnsi="Times New Roman" w:cs="Times New Roman"/>
          <w:i/>
          <w:sz w:val="28"/>
          <w:szCs w:val="28"/>
        </w:rPr>
        <w:t>___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4EA3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Оповещение о проведении общественных обсуждений производилось </w:t>
      </w:r>
      <w:r w:rsidR="00BF641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F641E" w:rsidRPr="00BF641E">
        <w:rPr>
          <w:rFonts w:ascii="Times New Roman" w:hAnsi="Times New Roman" w:cs="Times New Roman"/>
          <w:i/>
          <w:sz w:val="28"/>
          <w:szCs w:val="28"/>
        </w:rPr>
        <w:t>в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Воротынской газете </w:t>
      </w:r>
      <w:r w:rsidR="00F0630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5D157D">
        <w:rPr>
          <w:rFonts w:ascii="Times New Roman" w:hAnsi="Times New Roman" w:cs="Times New Roman"/>
          <w:i/>
          <w:sz w:val="28"/>
          <w:szCs w:val="28"/>
          <w:u w:val="single"/>
        </w:rPr>
        <w:t>от</w:t>
      </w:r>
      <w:r w:rsidR="00F0630C" w:rsidRPr="005D157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E3347E">
        <w:rPr>
          <w:rFonts w:ascii="Times New Roman" w:hAnsi="Times New Roman" w:cs="Times New Roman"/>
          <w:i/>
          <w:sz w:val="28"/>
          <w:szCs w:val="28"/>
          <w:u w:val="single"/>
        </w:rPr>
        <w:t>09</w:t>
      </w:r>
      <w:r w:rsidR="00F0630C" w:rsidRPr="00DF4C0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D02395" w:rsidRPr="00DF4C04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E3347E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F0630C" w:rsidRPr="00DF4C04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D02395" w:rsidRPr="00DF4C04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0630C" w:rsidRPr="00DF4C04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года</w:t>
      </w:r>
      <w:r w:rsidR="00F0630C" w:rsidRPr="00DF4C04">
        <w:rPr>
          <w:rFonts w:ascii="Times New Roman" w:hAnsi="Times New Roman" w:cs="Times New Roman"/>
          <w:i/>
          <w:sz w:val="28"/>
          <w:szCs w:val="28"/>
        </w:rPr>
        <w:t>_</w:t>
      </w:r>
      <w:r w:rsidR="00F0630C" w:rsidRPr="00DF4C04">
        <w:rPr>
          <w:rFonts w:ascii="Times New Roman" w:hAnsi="Times New Roman" w:cs="Times New Roman"/>
          <w:i/>
          <w:sz w:val="28"/>
          <w:szCs w:val="28"/>
          <w:u w:val="single"/>
        </w:rPr>
        <w:t>№</w:t>
      </w:r>
      <w:r w:rsidR="00B47592" w:rsidRPr="00DF4C0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DF4C04" w:rsidRPr="00DF4C04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E3347E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F0630C" w:rsidRPr="00DF4C04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="00DF4C04" w:rsidRPr="00DF4C04">
        <w:rPr>
          <w:rFonts w:ascii="Times New Roman" w:hAnsi="Times New Roman" w:cs="Times New Roman"/>
          <w:i/>
          <w:sz w:val="28"/>
          <w:szCs w:val="28"/>
          <w:u w:val="single"/>
        </w:rPr>
        <w:t>996</w:t>
      </w:r>
      <w:r w:rsidR="00E3347E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0630C" w:rsidRPr="00DF4C04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="000316C3" w:rsidRPr="00DF4C04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(форма, источник оповещения, дата размещения, публикации оповещения)</w:t>
      </w:r>
    </w:p>
    <w:p w:rsidR="00F10EB6" w:rsidRPr="006048E0" w:rsidRDefault="006048E0" w:rsidP="00F10EB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 официальном сайте администрации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</w:t>
      </w:r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https://vorotynets.</w:t>
      </w:r>
      <w:proofErr w:type="spellStart"/>
      <w:r w:rsidR="0063664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nobl</w:t>
      </w:r>
      <w:proofErr w:type="spellEnd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spellStart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ru</w:t>
      </w:r>
      <w:proofErr w:type="spellEnd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</w:t>
      </w:r>
    </w:p>
    <w:p w:rsidR="00C919DC" w:rsidRDefault="00C919DC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Экспозиция проекта проводилась: </w:t>
      </w:r>
    </w:p>
    <w:p w:rsidR="006048E0" w:rsidRDefault="003D37E0" w:rsidP="00F10EB6">
      <w:pPr>
        <w:pStyle w:val="ConsPlusNonformat"/>
        <w:jc w:val="both"/>
        <w:rPr>
          <w:rFonts w:ascii="Times New Roman" w:hAnsi="Times New Roman" w:cs="Times New Roman"/>
          <w:u w:val="single"/>
        </w:rPr>
      </w:pPr>
      <w:proofErr w:type="gramStart"/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6062</w:t>
      </w:r>
      <w:r w:rsidR="003B170F">
        <w:rPr>
          <w:rFonts w:ascii="Times New Roman" w:hAnsi="Times New Roman" w:cs="Times New Roman"/>
          <w:i/>
          <w:sz w:val="28"/>
          <w:szCs w:val="28"/>
          <w:u w:val="single"/>
        </w:rPr>
        <w:t>78</w:t>
      </w: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, Нижегородская область,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муниципальный</w:t>
      </w:r>
      <w:r w:rsidR="00A431AC">
        <w:rPr>
          <w:rFonts w:ascii="Times New Roman" w:hAnsi="Times New Roman"/>
          <w:i/>
          <w:sz w:val="28"/>
          <w:szCs w:val="28"/>
          <w:u w:val="single"/>
        </w:rPr>
        <w:t xml:space="preserve"> округ Воротынский</w:t>
      </w: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873AFA">
        <w:rPr>
          <w:rFonts w:ascii="Times New Roman" w:hAnsi="Times New Roman" w:cs="Times New Roman"/>
          <w:i/>
          <w:sz w:val="28"/>
          <w:szCs w:val="28"/>
          <w:u w:val="single"/>
        </w:rPr>
        <w:t>с Красная Горка</w:t>
      </w: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873AFA">
        <w:rPr>
          <w:rFonts w:ascii="Times New Roman" w:hAnsi="Times New Roman" w:cs="Times New Roman"/>
          <w:i/>
          <w:sz w:val="28"/>
          <w:szCs w:val="28"/>
          <w:u w:val="single"/>
        </w:rPr>
        <w:t xml:space="preserve"> у</w:t>
      </w: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л.</w:t>
      </w:r>
      <w:r w:rsidR="001C6C5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Советская, д.</w:t>
      </w:r>
      <w:r w:rsidR="00873AFA">
        <w:rPr>
          <w:rFonts w:ascii="Times New Roman" w:hAnsi="Times New Roman" w:cs="Times New Roman"/>
          <w:i/>
          <w:sz w:val="28"/>
          <w:szCs w:val="28"/>
          <w:u w:val="single"/>
        </w:rPr>
        <w:t>25</w:t>
      </w:r>
      <w:r w:rsidR="000E62FC" w:rsidRPr="000E62F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с </w:t>
      </w:r>
      <w:r w:rsidR="006E010A" w:rsidRPr="00DF4C04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E3347E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6048E0" w:rsidRPr="00DF4C0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68E3" w:rsidRPr="00DF4C04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E3347E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6048E0" w:rsidRPr="00DF4C04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B568E3" w:rsidRPr="00DF4C04">
        <w:rPr>
          <w:rFonts w:ascii="Times New Roman" w:hAnsi="Times New Roman" w:cs="Times New Roman"/>
          <w:i/>
          <w:sz w:val="28"/>
          <w:szCs w:val="28"/>
          <w:u w:val="single"/>
        </w:rPr>
        <w:t xml:space="preserve">6 по </w:t>
      </w:r>
      <w:r w:rsidR="00E3347E">
        <w:rPr>
          <w:rFonts w:ascii="Times New Roman" w:hAnsi="Times New Roman" w:cs="Times New Roman"/>
          <w:i/>
          <w:sz w:val="28"/>
          <w:szCs w:val="28"/>
          <w:u w:val="single"/>
        </w:rPr>
        <w:t>27</w:t>
      </w:r>
      <w:r w:rsidR="006048E0" w:rsidRPr="00DF4C0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68E3" w:rsidRPr="00DF4C04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E3347E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6048E0" w:rsidRPr="00DF4C04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B568E3" w:rsidRPr="00DF4C04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60545" w:rsidRPr="00DF4C04">
        <w:rPr>
          <w:rFonts w:ascii="Times New Roman" w:hAnsi="Times New Roman" w:cs="Times New Roman"/>
          <w:i/>
          <w:sz w:val="28"/>
          <w:szCs w:val="28"/>
          <w:u w:val="single"/>
        </w:rPr>
        <w:t>г.</w:t>
      </w:r>
      <w:r w:rsidR="00BF641E" w:rsidRPr="00DF4C0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C28D7" w:rsidRPr="00DF4C0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>с 08 час. 00 мин.  до 12 час. 00 мин. и с 13 час. 00 мин. до 16 час. 00 мин (кроме субботы и воскресенья,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 xml:space="preserve"> т</w:t>
      </w:r>
      <w:r w:rsidR="005A0BFE" w:rsidRPr="006048E0">
        <w:rPr>
          <w:rFonts w:ascii="Times New Roman" w:hAnsi="Times New Roman" w:cs="Times New Roman"/>
          <w:i/>
          <w:sz w:val="28"/>
          <w:szCs w:val="28"/>
          <w:u w:val="single"/>
        </w:rPr>
        <w:t>акже праздничных дней)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____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</w:t>
      </w:r>
      <w:proofErr w:type="gramEnd"/>
    </w:p>
    <w:p w:rsidR="00F10EB6" w:rsidRPr="00542A68" w:rsidRDefault="00F10EB6" w:rsidP="006048E0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(дата, время и место проведения экспозиции проекта)</w:t>
      </w:r>
    </w:p>
    <w:p w:rsidR="006048E0" w:rsidRPr="006048E0" w:rsidRDefault="005A0BFE" w:rsidP="00D25ED5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10EB6" w:rsidRPr="00542A68">
        <w:rPr>
          <w:rFonts w:ascii="Times New Roman" w:hAnsi="Times New Roman" w:cs="Times New Roman"/>
          <w:sz w:val="28"/>
          <w:szCs w:val="28"/>
        </w:rPr>
        <w:t>редложения</w:t>
      </w:r>
      <w:r>
        <w:rPr>
          <w:rFonts w:ascii="Times New Roman" w:hAnsi="Times New Roman" w:cs="Times New Roman"/>
          <w:sz w:val="28"/>
          <w:szCs w:val="28"/>
        </w:rPr>
        <w:t xml:space="preserve"> и замечания участников общественных обсуждений принимались 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до </w:t>
      </w:r>
      <w:r w:rsidR="00E3347E">
        <w:rPr>
          <w:rFonts w:ascii="Times New Roman" w:hAnsi="Times New Roman" w:cs="Times New Roman"/>
          <w:i/>
          <w:sz w:val="28"/>
          <w:szCs w:val="28"/>
          <w:u w:val="single"/>
        </w:rPr>
        <w:t>27</w:t>
      </w:r>
      <w:r w:rsidR="002E22CF" w:rsidRPr="00DF4C0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68E3" w:rsidRPr="00DF4C04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E3347E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2E22CF" w:rsidRPr="00DF4C0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048E0" w:rsidRPr="00DF4C04">
        <w:rPr>
          <w:rFonts w:ascii="Times New Roman" w:hAnsi="Times New Roman" w:cs="Times New Roman"/>
          <w:i/>
          <w:sz w:val="28"/>
          <w:szCs w:val="28"/>
          <w:u w:val="single"/>
        </w:rPr>
        <w:t>202</w:t>
      </w:r>
      <w:r w:rsidR="00B568E3" w:rsidRPr="00DF4C04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6048E0" w:rsidRPr="00DF4C04">
        <w:rPr>
          <w:rFonts w:ascii="Times New Roman" w:hAnsi="Times New Roman" w:cs="Times New Roman"/>
          <w:i/>
          <w:sz w:val="28"/>
          <w:szCs w:val="28"/>
          <w:u w:val="single"/>
        </w:rPr>
        <w:t xml:space="preserve"> г</w:t>
      </w:r>
      <w:r w:rsidR="006048E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до 16 час. 00 мин.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</w:rPr>
        <w:t>( срок, в течение которого принимались предложения и замечания участников общественных обсуждений)</w:t>
      </w:r>
    </w:p>
    <w:p w:rsidR="00E316A2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посредством </w:t>
      </w:r>
    </w:p>
    <w:p w:rsidR="00F10EB6" w:rsidRPr="00542A68" w:rsidRDefault="00E316A2" w:rsidP="001C6C5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письменной форме в адрес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606260, Нижегородская область,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муниципальный</w:t>
      </w:r>
      <w:r w:rsidR="00A431AC">
        <w:rPr>
          <w:rFonts w:ascii="Times New Roman" w:hAnsi="Times New Roman"/>
          <w:i/>
          <w:sz w:val="28"/>
          <w:szCs w:val="28"/>
          <w:u w:val="single"/>
        </w:rPr>
        <w:t xml:space="preserve"> округ Воротынский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proofErr w:type="spellStart"/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рп</w:t>
      </w:r>
      <w:proofErr w:type="spellEnd"/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Воротынец, пл.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Советская, д.6, каб.</w:t>
      </w:r>
      <w:r w:rsidR="00FF605C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01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</w:t>
      </w:r>
      <w:r w:rsidR="00501911">
        <w:rPr>
          <w:rFonts w:ascii="Times New Roman" w:hAnsi="Times New Roman" w:cs="Times New Roman"/>
          <w:i/>
          <w:sz w:val="28"/>
          <w:szCs w:val="28"/>
          <w:u w:val="single"/>
        </w:rPr>
        <w:t>Упр</w:t>
      </w:r>
      <w:r w:rsidR="00BC012E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501911">
        <w:rPr>
          <w:rFonts w:ascii="Times New Roman" w:hAnsi="Times New Roman" w:cs="Times New Roman"/>
          <w:i/>
          <w:sz w:val="28"/>
          <w:szCs w:val="28"/>
          <w:u w:val="single"/>
        </w:rPr>
        <w:t>вление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6519C">
        <w:rPr>
          <w:rFonts w:ascii="Times New Roman" w:hAnsi="Times New Roman" w:cs="Times New Roman"/>
          <w:i/>
          <w:sz w:val="28"/>
          <w:szCs w:val="28"/>
          <w:u w:val="single"/>
        </w:rPr>
        <w:t>развития территорий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администрации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(указать способы направления поступивших предложений и замечаний)</w:t>
      </w:r>
    </w:p>
    <w:p w:rsidR="00F10EB6" w:rsidRPr="00810B5F" w:rsidRDefault="00E316A2" w:rsidP="00E316A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>апи</w:t>
      </w:r>
      <w:r w:rsidR="005A0BFE">
        <w:rPr>
          <w:rFonts w:ascii="Times New Roman" w:hAnsi="Times New Roman" w:cs="Times New Roman"/>
          <w:i/>
          <w:sz w:val="28"/>
          <w:szCs w:val="28"/>
          <w:u w:val="single"/>
        </w:rPr>
        <w:t xml:space="preserve">си в книге (журнале) учета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>посетителей экспозиции</w:t>
      </w:r>
      <w:r w:rsidR="00810B5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>проекта, подлежащего рассмотрению на общественных обсуждениях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;</w:t>
      </w:r>
      <w:r w:rsidR="00810B5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2054E5">
        <w:rPr>
          <w:rFonts w:ascii="Times New Roman" w:hAnsi="Times New Roman"/>
          <w:i/>
          <w:sz w:val="28"/>
          <w:szCs w:val="28"/>
          <w:u w:val="single"/>
        </w:rPr>
        <w:t>и на платформе «Акцент 2.0» ГИСОГД 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542A68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Количество участ</w:t>
      </w:r>
      <w:r w:rsidR="00F151DC">
        <w:rPr>
          <w:rFonts w:ascii="Times New Roman" w:hAnsi="Times New Roman" w:cs="Times New Roman"/>
          <w:sz w:val="28"/>
          <w:szCs w:val="28"/>
        </w:rPr>
        <w:t xml:space="preserve">ников общественных </w:t>
      </w:r>
      <w:r w:rsidR="00F151DC" w:rsidRPr="006C0E8B">
        <w:rPr>
          <w:rFonts w:ascii="Times New Roman" w:hAnsi="Times New Roman" w:cs="Times New Roman"/>
          <w:sz w:val="28"/>
          <w:szCs w:val="28"/>
        </w:rPr>
        <w:t xml:space="preserve">обсуждений </w:t>
      </w:r>
      <w:r w:rsidR="00DB16E2" w:rsidRPr="006C0E8B">
        <w:rPr>
          <w:rFonts w:ascii="Times New Roman" w:hAnsi="Times New Roman" w:cs="Times New Roman"/>
          <w:sz w:val="28"/>
          <w:szCs w:val="28"/>
          <w:u w:val="single"/>
        </w:rPr>
        <w:t>0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542A68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Реквизиты протокола общественных обсуждений</w:t>
      </w:r>
    </w:p>
    <w:p w:rsidR="005748D5" w:rsidRPr="004C04A4" w:rsidRDefault="005748D5" w:rsidP="005748D5">
      <w:pPr>
        <w:pStyle w:val="ConsPlusNonforma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748D5">
        <w:rPr>
          <w:rFonts w:ascii="Times New Roman" w:hAnsi="Times New Roman" w:cs="Times New Roman"/>
          <w:i/>
          <w:sz w:val="28"/>
          <w:szCs w:val="28"/>
          <w:u w:val="single"/>
        </w:rPr>
        <w:t>Протокол общественных обсуждений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bookmarkStart w:id="0" w:name="_GoBack"/>
      <w:r w:rsidRPr="004C04A4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 </w:t>
      </w:r>
      <w:r w:rsidR="00E3347E" w:rsidRPr="004C04A4">
        <w:rPr>
          <w:rFonts w:ascii="Times New Roman" w:hAnsi="Times New Roman" w:cs="Times New Roman"/>
          <w:i/>
          <w:sz w:val="28"/>
          <w:szCs w:val="28"/>
          <w:u w:val="single"/>
        </w:rPr>
        <w:t>28</w:t>
      </w:r>
      <w:r w:rsidR="006E010A" w:rsidRPr="004C04A4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апрел</w:t>
      </w:r>
      <w:r w:rsidR="00F925BC" w:rsidRPr="004C04A4">
        <w:rPr>
          <w:rFonts w:ascii="Times New Roman" w:hAnsi="Times New Roman" w:cs="Times New Roman"/>
          <w:i/>
          <w:sz w:val="28"/>
          <w:szCs w:val="28"/>
          <w:u w:val="single"/>
        </w:rPr>
        <w:t>я</w:t>
      </w:r>
      <w:r w:rsidR="001F6692" w:rsidRPr="004C04A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4C04A4">
        <w:rPr>
          <w:rFonts w:ascii="Times New Roman" w:hAnsi="Times New Roman" w:cs="Times New Roman"/>
          <w:i/>
          <w:sz w:val="28"/>
          <w:szCs w:val="28"/>
          <w:u w:val="single"/>
        </w:rPr>
        <w:t>202</w:t>
      </w:r>
      <w:r w:rsidR="00B568E3" w:rsidRPr="004C04A4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0630C" w:rsidRPr="004C04A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4C04A4">
        <w:rPr>
          <w:rFonts w:ascii="Times New Roman" w:hAnsi="Times New Roman" w:cs="Times New Roman"/>
          <w:i/>
          <w:sz w:val="28"/>
          <w:szCs w:val="28"/>
          <w:u w:val="single"/>
        </w:rPr>
        <w:t>года</w:t>
      </w:r>
      <w:r w:rsidR="007F113B" w:rsidRPr="004C04A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C919DC" w:rsidRPr="004C04A4" w:rsidRDefault="00C919DC" w:rsidP="00126EF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F10EB6" w:rsidRDefault="005A0BFE" w:rsidP="00126EF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внесенных предложений и замечаний участников 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общественных обсуждений: </w:t>
      </w:r>
    </w:p>
    <w:p w:rsidR="00C919DC" w:rsidRPr="00542A68" w:rsidRDefault="00C919DC" w:rsidP="00126EF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3402"/>
        <w:gridCol w:w="6237"/>
      </w:tblGrid>
      <w:tr w:rsidR="00F10EB6" w:rsidRPr="00542A68" w:rsidTr="0038239E">
        <w:tc>
          <w:tcPr>
            <w:tcW w:w="569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542A6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542A6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3402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6237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Содержание предложения или замечания</w:t>
            </w:r>
          </w:p>
        </w:tc>
      </w:tr>
      <w:tr w:rsidR="00F10EB6" w:rsidRPr="004C04A4" w:rsidTr="0038239E">
        <w:tc>
          <w:tcPr>
            <w:tcW w:w="569" w:type="dxa"/>
          </w:tcPr>
          <w:p w:rsidR="00F10EB6" w:rsidRPr="00542A68" w:rsidRDefault="00F10EB6" w:rsidP="000864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9" w:type="dxa"/>
            <w:gridSpan w:val="2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10EB6" w:rsidRPr="00F10EB6" w:rsidTr="0038239E">
        <w:tc>
          <w:tcPr>
            <w:tcW w:w="569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37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10EB6" w:rsidRPr="004C04A4" w:rsidTr="0038239E">
        <w:trPr>
          <w:trHeight w:val="965"/>
        </w:trPr>
        <w:tc>
          <w:tcPr>
            <w:tcW w:w="569" w:type="dxa"/>
          </w:tcPr>
          <w:p w:rsidR="00F10EB6" w:rsidRPr="00542A68" w:rsidRDefault="00F10EB6" w:rsidP="000864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9" w:type="dxa"/>
            <w:gridSpan w:val="2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Замечания и предложения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5748D5" w:rsidRPr="003F75AC" w:rsidTr="0038239E">
        <w:tc>
          <w:tcPr>
            <w:tcW w:w="569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37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C919DC" w:rsidRDefault="00C919DC" w:rsidP="00126E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542A68" w:rsidRDefault="005A0BFE" w:rsidP="00126E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Аргументированные рекомендации о </w:t>
      </w:r>
      <w:r w:rsidR="00F10EB6" w:rsidRPr="00542A68">
        <w:rPr>
          <w:rFonts w:ascii="Times New Roman" w:hAnsi="Times New Roman" w:cs="Times New Roman"/>
          <w:sz w:val="28"/>
          <w:szCs w:val="28"/>
        </w:rPr>
        <w:t>целесообразност</w:t>
      </w:r>
      <w:r>
        <w:rPr>
          <w:rFonts w:ascii="Times New Roman" w:hAnsi="Times New Roman" w:cs="Times New Roman"/>
          <w:sz w:val="28"/>
          <w:szCs w:val="28"/>
        </w:rPr>
        <w:t>и или нецелесообразности учета внесенных участниками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 общественных обсуждений предложений и замечаний и выводы по результатам общественных обсуждений</w:t>
      </w:r>
      <w:r w:rsidR="0097102C">
        <w:rPr>
          <w:rFonts w:ascii="Times New Roman" w:hAnsi="Times New Roman" w:cs="Times New Roman"/>
          <w:sz w:val="28"/>
          <w:szCs w:val="28"/>
        </w:rPr>
        <w:t>:</w:t>
      </w:r>
    </w:p>
    <w:p w:rsidR="0025118F" w:rsidRPr="00871CE0" w:rsidRDefault="000E62FC" w:rsidP="0058172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</w:pP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Процедура проведения общественных обсуждений </w:t>
      </w:r>
      <w:r w:rsidR="009001E1" w:rsidRPr="00871CE0">
        <w:rPr>
          <w:rFonts w:ascii="Times New Roman" w:hAnsi="Times New Roman"/>
          <w:sz w:val="28"/>
          <w:szCs w:val="28"/>
          <w:lang w:val="ru-RU"/>
        </w:rPr>
        <w:t>по проекту</w:t>
      </w:r>
      <w:r w:rsidR="00F25801" w:rsidRPr="00871CE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93AAD">
        <w:rPr>
          <w:rFonts w:ascii="Times New Roman" w:hAnsi="Times New Roman"/>
          <w:i/>
          <w:sz w:val="28"/>
          <w:szCs w:val="28"/>
          <w:lang w:val="ru-RU"/>
        </w:rPr>
        <w:t>П</w:t>
      </w:r>
      <w:r w:rsidR="001837F9" w:rsidRPr="001837F9">
        <w:rPr>
          <w:rFonts w:ascii="Times New Roman" w:hAnsi="Times New Roman"/>
          <w:i/>
          <w:sz w:val="28"/>
          <w:szCs w:val="28"/>
          <w:lang w:val="ru-RU"/>
        </w:rPr>
        <w:t>остановления</w:t>
      </w:r>
      <w:r w:rsidR="001837F9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581724" w:rsidRPr="00581724">
        <w:rPr>
          <w:rFonts w:ascii="Times New Roman" w:hAnsi="Times New Roman"/>
          <w:i/>
          <w:sz w:val="28"/>
          <w:szCs w:val="28"/>
          <w:lang w:val="ru-RU"/>
        </w:rPr>
        <w:t xml:space="preserve">администрации </w:t>
      </w:r>
      <w:r w:rsidR="00427D6E" w:rsidRPr="00427D6E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="00581724" w:rsidRPr="00581724">
        <w:rPr>
          <w:rFonts w:ascii="Times New Roman" w:hAnsi="Times New Roman"/>
          <w:i/>
          <w:sz w:val="28"/>
          <w:szCs w:val="28"/>
          <w:lang w:val="ru-RU"/>
        </w:rPr>
        <w:t xml:space="preserve"> округа Воротынский Нижегородской </w:t>
      </w:r>
      <w:r w:rsidR="00581724" w:rsidRPr="003B170F">
        <w:rPr>
          <w:rFonts w:ascii="Times New Roman" w:hAnsi="Times New Roman"/>
          <w:i/>
          <w:sz w:val="28"/>
          <w:szCs w:val="28"/>
          <w:lang w:val="ru-RU"/>
        </w:rPr>
        <w:t xml:space="preserve">области </w:t>
      </w:r>
      <w:r w:rsidR="003B170F">
        <w:rPr>
          <w:rFonts w:ascii="Times New Roman" w:hAnsi="Times New Roman"/>
          <w:i/>
          <w:sz w:val="28"/>
          <w:szCs w:val="28"/>
          <w:lang w:val="ru-RU"/>
        </w:rPr>
        <w:t>«</w:t>
      </w:r>
      <w:r w:rsidR="003B170F" w:rsidRPr="003B170F">
        <w:rPr>
          <w:rFonts w:ascii="Times New Roman" w:hAnsi="Times New Roman"/>
          <w:i/>
          <w:sz w:val="28"/>
          <w:szCs w:val="28"/>
          <w:lang w:val="ru-RU"/>
        </w:rPr>
        <w:t>О предоставлении разрешения на условно-разрешенный вид «</w:t>
      </w:r>
      <w:r w:rsidR="00AE3FE9">
        <w:rPr>
          <w:rFonts w:ascii="Times New Roman" w:hAnsi="Times New Roman"/>
          <w:i/>
          <w:sz w:val="28"/>
          <w:szCs w:val="28"/>
          <w:lang w:val="ru-RU"/>
        </w:rPr>
        <w:t>Магазины» для земельного участка с условн</w:t>
      </w:r>
      <w:r w:rsidR="003B170F" w:rsidRPr="003B170F">
        <w:rPr>
          <w:rFonts w:ascii="Times New Roman" w:hAnsi="Times New Roman"/>
          <w:i/>
          <w:sz w:val="28"/>
          <w:szCs w:val="28"/>
          <w:lang w:val="ru-RU"/>
        </w:rPr>
        <w:t xml:space="preserve">ым номером </w:t>
      </w:r>
      <w:r w:rsidR="00AE3FE9" w:rsidRPr="00AE3FE9">
        <w:rPr>
          <w:rFonts w:ascii="Times New Roman" w:hAnsi="Times New Roman"/>
          <w:i/>
          <w:sz w:val="28"/>
          <w:szCs w:val="28"/>
          <w:lang w:val="ru-RU"/>
        </w:rPr>
        <w:t>52:28:0120009:ЗУ</w:t>
      </w:r>
      <w:proofErr w:type="gramStart"/>
      <w:r w:rsidR="00AE3FE9" w:rsidRPr="00AE3FE9">
        <w:rPr>
          <w:rFonts w:ascii="Times New Roman" w:hAnsi="Times New Roman"/>
          <w:i/>
          <w:sz w:val="28"/>
          <w:szCs w:val="28"/>
          <w:lang w:val="ru-RU"/>
        </w:rPr>
        <w:t>1</w:t>
      </w:r>
      <w:proofErr w:type="gramEnd"/>
      <w:r w:rsidR="00AE3FE9" w:rsidRPr="00AE3FE9">
        <w:rPr>
          <w:rFonts w:ascii="Times New Roman" w:hAnsi="Times New Roman"/>
          <w:i/>
          <w:sz w:val="28"/>
          <w:szCs w:val="28"/>
          <w:lang w:val="ru-RU"/>
        </w:rPr>
        <w:t xml:space="preserve">, площадью 350 кв. м, расположенного по адресу: Нижегородская область, муниципальный округ Воротынский, с. </w:t>
      </w:r>
      <w:proofErr w:type="spellStart"/>
      <w:r w:rsidR="00AE3FE9" w:rsidRPr="00AE3FE9">
        <w:rPr>
          <w:rFonts w:ascii="Times New Roman" w:hAnsi="Times New Roman"/>
          <w:i/>
          <w:sz w:val="28"/>
          <w:szCs w:val="28"/>
          <w:lang w:val="ru-RU"/>
        </w:rPr>
        <w:t>Львово</w:t>
      </w:r>
      <w:proofErr w:type="spellEnd"/>
      <w:r w:rsidR="00AE3FE9" w:rsidRPr="00AE3FE9">
        <w:rPr>
          <w:rFonts w:ascii="Times New Roman" w:hAnsi="Times New Roman"/>
          <w:i/>
          <w:sz w:val="28"/>
          <w:szCs w:val="28"/>
          <w:lang w:val="ru-RU"/>
        </w:rPr>
        <w:t>, ул. Центральная, земельный участок 115</w:t>
      </w:r>
      <w:r w:rsidR="00936E30">
        <w:rPr>
          <w:rFonts w:ascii="Times New Roman" w:hAnsi="Times New Roman"/>
          <w:i/>
          <w:sz w:val="28"/>
          <w:szCs w:val="28"/>
          <w:lang w:val="ru-RU"/>
        </w:rPr>
        <w:t>»</w:t>
      </w:r>
      <w:r w:rsidR="00E50517">
        <w:rPr>
          <w:rFonts w:ascii="Times New Roman" w:hAnsi="Times New Roman"/>
          <w:i/>
          <w:sz w:val="28"/>
          <w:szCs w:val="28"/>
          <w:lang w:val="ru-RU"/>
        </w:rPr>
        <w:t>,</w:t>
      </w:r>
      <w:r w:rsidR="00A65286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>соблюдена и соответствует</w:t>
      </w:r>
      <w:r w:rsidR="009001E1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требованиям действующего законодательства Российской Федерации, нормативным актам муниципального образования, в </w:t>
      </w:r>
      <w:proofErr w:type="gramStart"/>
      <w:r w:rsidRPr="00871CE0">
        <w:rPr>
          <w:rFonts w:ascii="Times New Roman" w:hAnsi="Times New Roman"/>
          <w:i/>
          <w:sz w:val="28"/>
          <w:szCs w:val="28"/>
          <w:lang w:val="ru-RU"/>
        </w:rPr>
        <w:t>связи</w:t>
      </w:r>
      <w:proofErr w:type="gramEnd"/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с 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чем общественные обсуждения </w:t>
      </w:r>
      <w:r w:rsidR="0030693C">
        <w:rPr>
          <w:rFonts w:ascii="Times New Roman" w:hAnsi="Times New Roman"/>
          <w:i/>
          <w:sz w:val="28"/>
          <w:szCs w:val="28"/>
          <w:lang w:val="ru-RU"/>
        </w:rPr>
        <w:t>о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30693C" w:rsidRPr="0030693C">
        <w:rPr>
          <w:rFonts w:ascii="Times New Roman" w:hAnsi="Times New Roman"/>
          <w:i/>
          <w:sz w:val="28"/>
          <w:szCs w:val="28"/>
          <w:lang w:val="ru-RU"/>
        </w:rPr>
        <w:t xml:space="preserve">предоставлении разрешения </w:t>
      </w:r>
      <w:r w:rsidR="003B170F" w:rsidRPr="0030693C">
        <w:rPr>
          <w:rFonts w:ascii="Times New Roman" w:hAnsi="Times New Roman"/>
          <w:i/>
          <w:sz w:val="28"/>
          <w:szCs w:val="28"/>
          <w:lang w:val="ru-RU"/>
        </w:rPr>
        <w:t xml:space="preserve">на </w:t>
      </w:r>
      <w:r w:rsidR="003B170F" w:rsidRPr="002C3C6C">
        <w:rPr>
          <w:rFonts w:ascii="Times New Roman" w:hAnsi="Times New Roman"/>
          <w:i/>
          <w:sz w:val="28"/>
          <w:szCs w:val="28"/>
          <w:lang w:val="ru-RU"/>
        </w:rPr>
        <w:t>условно-разрешенный вид использования</w:t>
      </w:r>
      <w:r w:rsidR="003B170F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>считать состоявшимися.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:rsidR="000F5C36" w:rsidRPr="00871CE0" w:rsidRDefault="0025118F" w:rsidP="0058172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</w:pPr>
      <w:r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Проект  </w:t>
      </w:r>
      <w:r w:rsidR="00393AAD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>П</w:t>
      </w:r>
      <w:r w:rsidR="00393AAD" w:rsidRPr="00393AAD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>остановления</w:t>
      </w:r>
      <w:r w:rsidR="00393AAD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</w:t>
      </w:r>
      <w:r w:rsidR="00581724" w:rsidRPr="00581724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администрации </w:t>
      </w:r>
      <w:r w:rsidR="003462C0" w:rsidRPr="003462C0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="00581724" w:rsidRPr="00581724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округа Воротынский Нижегородской области «</w:t>
      </w:r>
      <w:r w:rsidR="003B170F" w:rsidRPr="003B170F">
        <w:rPr>
          <w:rFonts w:ascii="Times New Roman" w:hAnsi="Times New Roman"/>
          <w:i/>
          <w:sz w:val="28"/>
          <w:szCs w:val="28"/>
          <w:lang w:val="ru-RU"/>
        </w:rPr>
        <w:t>О предоставлении разрешения на условно-разрешенный вид «</w:t>
      </w:r>
      <w:r w:rsidR="00BE49FF">
        <w:rPr>
          <w:rFonts w:ascii="Times New Roman" w:hAnsi="Times New Roman"/>
          <w:i/>
          <w:sz w:val="28"/>
          <w:szCs w:val="28"/>
          <w:lang w:val="ru-RU"/>
        </w:rPr>
        <w:t>Магазины» для земельного участка с условн</w:t>
      </w:r>
      <w:r w:rsidR="00BE49FF" w:rsidRPr="003B170F">
        <w:rPr>
          <w:rFonts w:ascii="Times New Roman" w:hAnsi="Times New Roman"/>
          <w:i/>
          <w:sz w:val="28"/>
          <w:szCs w:val="28"/>
          <w:lang w:val="ru-RU"/>
        </w:rPr>
        <w:t xml:space="preserve">ым номером </w:t>
      </w:r>
      <w:r w:rsidR="00BE49FF" w:rsidRPr="00AE3FE9">
        <w:rPr>
          <w:rFonts w:ascii="Times New Roman" w:hAnsi="Times New Roman"/>
          <w:i/>
          <w:sz w:val="28"/>
          <w:szCs w:val="28"/>
          <w:lang w:val="ru-RU"/>
        </w:rPr>
        <w:t>52:28:0120009:ЗУ</w:t>
      </w:r>
      <w:proofErr w:type="gramStart"/>
      <w:r w:rsidR="00BE49FF" w:rsidRPr="00AE3FE9">
        <w:rPr>
          <w:rFonts w:ascii="Times New Roman" w:hAnsi="Times New Roman"/>
          <w:i/>
          <w:sz w:val="28"/>
          <w:szCs w:val="28"/>
          <w:lang w:val="ru-RU"/>
        </w:rPr>
        <w:t>1</w:t>
      </w:r>
      <w:proofErr w:type="gramEnd"/>
      <w:r w:rsidR="00BE49FF" w:rsidRPr="00AE3FE9">
        <w:rPr>
          <w:rFonts w:ascii="Times New Roman" w:hAnsi="Times New Roman"/>
          <w:i/>
          <w:sz w:val="28"/>
          <w:szCs w:val="28"/>
          <w:lang w:val="ru-RU"/>
        </w:rPr>
        <w:t xml:space="preserve">, площадью 350 кв. м, расположенного по адресу: Нижегородская область, муниципальный округ Воротынский, с. </w:t>
      </w:r>
      <w:proofErr w:type="spellStart"/>
      <w:r w:rsidR="00BE49FF" w:rsidRPr="00AE3FE9">
        <w:rPr>
          <w:rFonts w:ascii="Times New Roman" w:hAnsi="Times New Roman"/>
          <w:i/>
          <w:sz w:val="28"/>
          <w:szCs w:val="28"/>
          <w:lang w:val="ru-RU"/>
        </w:rPr>
        <w:t>Львово</w:t>
      </w:r>
      <w:proofErr w:type="spellEnd"/>
      <w:r w:rsidR="00BE49FF" w:rsidRPr="00AE3FE9">
        <w:rPr>
          <w:rFonts w:ascii="Times New Roman" w:hAnsi="Times New Roman"/>
          <w:i/>
          <w:sz w:val="28"/>
          <w:szCs w:val="28"/>
          <w:lang w:val="ru-RU"/>
        </w:rPr>
        <w:t>, ул. Центральная, земельный участок 115</w:t>
      </w:r>
      <w:r w:rsidR="00B907EB">
        <w:rPr>
          <w:rFonts w:ascii="Times New Roman" w:hAnsi="Times New Roman"/>
          <w:i/>
          <w:sz w:val="28"/>
          <w:szCs w:val="28"/>
          <w:lang w:val="ru-RU"/>
        </w:rPr>
        <w:t>»</w:t>
      </w:r>
      <w:r w:rsidR="001F6692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</w:t>
      </w:r>
      <w:r w:rsidR="0089469F"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направить на утверждение</w:t>
      </w:r>
      <w:r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в установленном действующим законодательством порядке.</w:t>
      </w:r>
    </w:p>
    <w:p w:rsidR="00BC3DFA" w:rsidRPr="00871CE0" w:rsidRDefault="00BC3DFA" w:rsidP="008F534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71CE0">
        <w:rPr>
          <w:rFonts w:ascii="Times New Roman" w:hAnsi="Times New Roman"/>
          <w:i/>
          <w:sz w:val="28"/>
          <w:szCs w:val="28"/>
          <w:lang w:val="ru-RU"/>
        </w:rPr>
        <w:lastRenderedPageBreak/>
        <w:t xml:space="preserve">Опубликовать настоящее </w:t>
      </w:r>
      <w:r w:rsidR="009666BB" w:rsidRPr="00871CE0">
        <w:rPr>
          <w:rFonts w:ascii="Times New Roman" w:hAnsi="Times New Roman"/>
          <w:i/>
          <w:sz w:val="28"/>
          <w:szCs w:val="28"/>
          <w:lang w:val="ru-RU"/>
        </w:rPr>
        <w:t>заключение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в средствах массовой информации и разместить на официальном портале органов местного самоуправления </w:t>
      </w:r>
      <w:r w:rsidR="00FB6D5A" w:rsidRPr="00FB6D5A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округа Воротынский Нижегородской области </w:t>
      </w:r>
      <w:r w:rsidR="00B3271F" w:rsidRPr="00871CE0">
        <w:rPr>
          <w:rFonts w:ascii="Times New Roman" w:hAnsi="Times New Roman"/>
          <w:i/>
          <w:sz w:val="28"/>
          <w:szCs w:val="28"/>
        </w:rPr>
        <w:t>https</w:t>
      </w:r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>://</w:t>
      </w:r>
      <w:proofErr w:type="spellStart"/>
      <w:r w:rsidR="00B3271F" w:rsidRPr="00871CE0">
        <w:rPr>
          <w:rFonts w:ascii="Times New Roman" w:hAnsi="Times New Roman"/>
          <w:i/>
          <w:sz w:val="28"/>
          <w:szCs w:val="28"/>
        </w:rPr>
        <w:t>vorotynets</w:t>
      </w:r>
      <w:proofErr w:type="spellEnd"/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>.</w:t>
      </w:r>
      <w:proofErr w:type="spellStart"/>
      <w:r w:rsidR="00A7636A">
        <w:rPr>
          <w:rFonts w:ascii="Times New Roman" w:hAnsi="Times New Roman"/>
          <w:i/>
          <w:sz w:val="28"/>
          <w:szCs w:val="28"/>
        </w:rPr>
        <w:t>nobl</w:t>
      </w:r>
      <w:proofErr w:type="spellEnd"/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>.</w:t>
      </w:r>
      <w:proofErr w:type="spellStart"/>
      <w:r w:rsidR="00B3271F" w:rsidRPr="00871CE0">
        <w:rPr>
          <w:rFonts w:ascii="Times New Roman" w:hAnsi="Times New Roman"/>
          <w:i/>
          <w:sz w:val="28"/>
          <w:szCs w:val="28"/>
        </w:rPr>
        <w:t>ru</w:t>
      </w:r>
      <w:proofErr w:type="spellEnd"/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/ и </w:t>
      </w:r>
      <w:r w:rsidR="001B6B05">
        <w:rPr>
          <w:rFonts w:ascii="Times New Roman" w:hAnsi="Times New Roman"/>
          <w:i/>
          <w:sz w:val="28"/>
          <w:szCs w:val="28"/>
          <w:lang w:val="ru-RU"/>
        </w:rPr>
        <w:t>на платформе «Акцент 2.0» ГИСОГД НО</w:t>
      </w:r>
      <w:r w:rsidRPr="00871CE0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.</w:t>
      </w:r>
    </w:p>
    <w:p w:rsidR="0038239E" w:rsidRDefault="0038239E" w:rsidP="00BC3DFA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640D46" w:rsidRDefault="00640D46" w:rsidP="00BC3DFA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8F5346" w:rsidRDefault="008F5346" w:rsidP="00BC3DFA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F10EB6" w:rsidRPr="00F20550" w:rsidRDefault="00C70F02" w:rsidP="00F20550">
      <w:pPr>
        <w:pStyle w:val="1"/>
        <w:widowControl/>
        <w:ind w:firstLine="0"/>
        <w:jc w:val="left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</w:t>
      </w:r>
      <w:r w:rsidR="009C37D3" w:rsidRPr="00F20550">
        <w:rPr>
          <w:b/>
          <w:noProof/>
          <w:sz w:val="28"/>
          <w:szCs w:val="28"/>
        </w:rPr>
        <w:t>редседател</w:t>
      </w:r>
      <w:r>
        <w:rPr>
          <w:b/>
          <w:noProof/>
          <w:sz w:val="28"/>
          <w:szCs w:val="28"/>
        </w:rPr>
        <w:t>ь</w:t>
      </w:r>
      <w:r w:rsidR="009C37D3" w:rsidRPr="00F20550">
        <w:rPr>
          <w:b/>
          <w:noProof/>
          <w:sz w:val="28"/>
          <w:szCs w:val="28"/>
        </w:rPr>
        <w:t xml:space="preserve"> комиссии:</w:t>
      </w:r>
    </w:p>
    <w:p w:rsidR="00524DC0" w:rsidRDefault="00524DC0" w:rsidP="00524DC0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Заместитель главы администрации –</w:t>
      </w:r>
    </w:p>
    <w:p w:rsidR="00524DC0" w:rsidRPr="00806233" w:rsidRDefault="00524DC0" w:rsidP="00524DC0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начальник отдела   </w:t>
      </w:r>
      <w:r w:rsidRPr="00C70F02">
        <w:rPr>
          <w:rFonts w:ascii="Times New Roman" w:hAnsi="Times New Roman"/>
          <w:sz w:val="28"/>
          <w:szCs w:val="28"/>
          <w:lang w:val="ru-RU" w:eastAsia="ru-RU"/>
        </w:rPr>
        <w:tab/>
      </w:r>
      <w:r w:rsidRPr="00C70F02"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А.В. Егоров</w:t>
      </w:r>
    </w:p>
    <w:p w:rsidR="00616933" w:rsidRPr="00806233" w:rsidRDefault="00616933" w:rsidP="00524DC0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</w:p>
    <w:sectPr w:rsidR="00616933" w:rsidRPr="00806233" w:rsidSect="00B530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0295A"/>
    <w:multiLevelType w:val="hybridMultilevel"/>
    <w:tmpl w:val="537069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C559A"/>
    <w:multiLevelType w:val="hybridMultilevel"/>
    <w:tmpl w:val="5370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B6"/>
    <w:rsid w:val="00031422"/>
    <w:rsid w:val="000316C3"/>
    <w:rsid w:val="00032003"/>
    <w:rsid w:val="00055B21"/>
    <w:rsid w:val="0006519C"/>
    <w:rsid w:val="00077894"/>
    <w:rsid w:val="00082D30"/>
    <w:rsid w:val="00095A3D"/>
    <w:rsid w:val="000A2214"/>
    <w:rsid w:val="000B0795"/>
    <w:rsid w:val="000B3866"/>
    <w:rsid w:val="000C3DC0"/>
    <w:rsid w:val="000D0AFB"/>
    <w:rsid w:val="000D2704"/>
    <w:rsid w:val="000D5A7E"/>
    <w:rsid w:val="000E39DC"/>
    <w:rsid w:val="000E62FC"/>
    <w:rsid w:val="000F5C36"/>
    <w:rsid w:val="00124F65"/>
    <w:rsid w:val="00126EF3"/>
    <w:rsid w:val="00173B5E"/>
    <w:rsid w:val="001837F9"/>
    <w:rsid w:val="001A03F0"/>
    <w:rsid w:val="001A25D6"/>
    <w:rsid w:val="001A5060"/>
    <w:rsid w:val="001A5D5A"/>
    <w:rsid w:val="001B1863"/>
    <w:rsid w:val="001B6B05"/>
    <w:rsid w:val="001C443E"/>
    <w:rsid w:val="001C6262"/>
    <w:rsid w:val="001C6C56"/>
    <w:rsid w:val="001D233D"/>
    <w:rsid w:val="001D54DE"/>
    <w:rsid w:val="001D7646"/>
    <w:rsid w:val="001E7455"/>
    <w:rsid w:val="001F130E"/>
    <w:rsid w:val="001F6692"/>
    <w:rsid w:val="002054E5"/>
    <w:rsid w:val="0021681F"/>
    <w:rsid w:val="00227A79"/>
    <w:rsid w:val="00246FF5"/>
    <w:rsid w:val="0025118F"/>
    <w:rsid w:val="00255361"/>
    <w:rsid w:val="0026209D"/>
    <w:rsid w:val="002753FD"/>
    <w:rsid w:val="002A18AD"/>
    <w:rsid w:val="002B4A4D"/>
    <w:rsid w:val="002D4093"/>
    <w:rsid w:val="002E1A0B"/>
    <w:rsid w:val="002E22CF"/>
    <w:rsid w:val="002F5A24"/>
    <w:rsid w:val="0030693C"/>
    <w:rsid w:val="00314FCE"/>
    <w:rsid w:val="003462C0"/>
    <w:rsid w:val="00350392"/>
    <w:rsid w:val="00353EF9"/>
    <w:rsid w:val="0038239E"/>
    <w:rsid w:val="00393AAD"/>
    <w:rsid w:val="003B170F"/>
    <w:rsid w:val="003C6EAD"/>
    <w:rsid w:val="003D37E0"/>
    <w:rsid w:val="003E4864"/>
    <w:rsid w:val="003E5FD9"/>
    <w:rsid w:val="00413032"/>
    <w:rsid w:val="00413159"/>
    <w:rsid w:val="004200CC"/>
    <w:rsid w:val="00425E7A"/>
    <w:rsid w:val="00427D6E"/>
    <w:rsid w:val="00433DDD"/>
    <w:rsid w:val="00462053"/>
    <w:rsid w:val="0048012D"/>
    <w:rsid w:val="004931AC"/>
    <w:rsid w:val="004C04A4"/>
    <w:rsid w:val="004C28D7"/>
    <w:rsid w:val="004D4F51"/>
    <w:rsid w:val="00501911"/>
    <w:rsid w:val="0050486D"/>
    <w:rsid w:val="00515275"/>
    <w:rsid w:val="00524DC0"/>
    <w:rsid w:val="005324F3"/>
    <w:rsid w:val="00570D04"/>
    <w:rsid w:val="00573ABE"/>
    <w:rsid w:val="005748D5"/>
    <w:rsid w:val="00581724"/>
    <w:rsid w:val="00593906"/>
    <w:rsid w:val="0059437E"/>
    <w:rsid w:val="005A0BFE"/>
    <w:rsid w:val="005A2319"/>
    <w:rsid w:val="005C42CC"/>
    <w:rsid w:val="005D157D"/>
    <w:rsid w:val="005E4EA3"/>
    <w:rsid w:val="005E607B"/>
    <w:rsid w:val="005E690E"/>
    <w:rsid w:val="006048E0"/>
    <w:rsid w:val="00606D36"/>
    <w:rsid w:val="00616933"/>
    <w:rsid w:val="00636646"/>
    <w:rsid w:val="00640D46"/>
    <w:rsid w:val="00643E96"/>
    <w:rsid w:val="00690D0B"/>
    <w:rsid w:val="006C0E8B"/>
    <w:rsid w:val="006E010A"/>
    <w:rsid w:val="0073461A"/>
    <w:rsid w:val="00737135"/>
    <w:rsid w:val="0075585E"/>
    <w:rsid w:val="0076254A"/>
    <w:rsid w:val="007A53C0"/>
    <w:rsid w:val="007E5E8B"/>
    <w:rsid w:val="007F113B"/>
    <w:rsid w:val="00800A02"/>
    <w:rsid w:val="00806233"/>
    <w:rsid w:val="00810B5F"/>
    <w:rsid w:val="0082132B"/>
    <w:rsid w:val="0085707C"/>
    <w:rsid w:val="00871CE0"/>
    <w:rsid w:val="00873AFA"/>
    <w:rsid w:val="00876D49"/>
    <w:rsid w:val="0089469F"/>
    <w:rsid w:val="008C4D99"/>
    <w:rsid w:val="008C512A"/>
    <w:rsid w:val="008D7F0B"/>
    <w:rsid w:val="008F5346"/>
    <w:rsid w:val="009001E1"/>
    <w:rsid w:val="0090192E"/>
    <w:rsid w:val="00902F3B"/>
    <w:rsid w:val="00912EAF"/>
    <w:rsid w:val="00922A10"/>
    <w:rsid w:val="00936E30"/>
    <w:rsid w:val="009561A0"/>
    <w:rsid w:val="009666BB"/>
    <w:rsid w:val="0097102C"/>
    <w:rsid w:val="009A4183"/>
    <w:rsid w:val="009A6313"/>
    <w:rsid w:val="009C37D3"/>
    <w:rsid w:val="009D3D97"/>
    <w:rsid w:val="009D4927"/>
    <w:rsid w:val="009D6878"/>
    <w:rsid w:val="00A15E56"/>
    <w:rsid w:val="00A23585"/>
    <w:rsid w:val="00A250E0"/>
    <w:rsid w:val="00A36743"/>
    <w:rsid w:val="00A37C9A"/>
    <w:rsid w:val="00A431AC"/>
    <w:rsid w:val="00A52B36"/>
    <w:rsid w:val="00A56641"/>
    <w:rsid w:val="00A574B1"/>
    <w:rsid w:val="00A65286"/>
    <w:rsid w:val="00A7074F"/>
    <w:rsid w:val="00A7636A"/>
    <w:rsid w:val="00AA1A73"/>
    <w:rsid w:val="00AA7D2C"/>
    <w:rsid w:val="00AC1F65"/>
    <w:rsid w:val="00AE3FE9"/>
    <w:rsid w:val="00B00DAC"/>
    <w:rsid w:val="00B3271F"/>
    <w:rsid w:val="00B43E2F"/>
    <w:rsid w:val="00B47592"/>
    <w:rsid w:val="00B5300F"/>
    <w:rsid w:val="00B568E3"/>
    <w:rsid w:val="00B6671A"/>
    <w:rsid w:val="00B907EB"/>
    <w:rsid w:val="00B9317A"/>
    <w:rsid w:val="00BA1F70"/>
    <w:rsid w:val="00BC012E"/>
    <w:rsid w:val="00BC06A8"/>
    <w:rsid w:val="00BC2A61"/>
    <w:rsid w:val="00BC3DFA"/>
    <w:rsid w:val="00BD135B"/>
    <w:rsid w:val="00BE49FF"/>
    <w:rsid w:val="00BF641E"/>
    <w:rsid w:val="00C50C42"/>
    <w:rsid w:val="00C70F02"/>
    <w:rsid w:val="00C75AE9"/>
    <w:rsid w:val="00C77286"/>
    <w:rsid w:val="00C80EDF"/>
    <w:rsid w:val="00C8586B"/>
    <w:rsid w:val="00C919DC"/>
    <w:rsid w:val="00CE160F"/>
    <w:rsid w:val="00D02395"/>
    <w:rsid w:val="00D170CE"/>
    <w:rsid w:val="00D25ED5"/>
    <w:rsid w:val="00D30B4D"/>
    <w:rsid w:val="00D71614"/>
    <w:rsid w:val="00D76E09"/>
    <w:rsid w:val="00D85C0D"/>
    <w:rsid w:val="00DB16E2"/>
    <w:rsid w:val="00DC380D"/>
    <w:rsid w:val="00DD2588"/>
    <w:rsid w:val="00DF4C04"/>
    <w:rsid w:val="00E008C6"/>
    <w:rsid w:val="00E316A2"/>
    <w:rsid w:val="00E3347E"/>
    <w:rsid w:val="00E35F11"/>
    <w:rsid w:val="00E4063C"/>
    <w:rsid w:val="00E41AD9"/>
    <w:rsid w:val="00E50517"/>
    <w:rsid w:val="00E537D3"/>
    <w:rsid w:val="00E70DFE"/>
    <w:rsid w:val="00E74DC2"/>
    <w:rsid w:val="00EB3D7E"/>
    <w:rsid w:val="00EB7580"/>
    <w:rsid w:val="00EF3AF5"/>
    <w:rsid w:val="00F0630C"/>
    <w:rsid w:val="00F06935"/>
    <w:rsid w:val="00F10EB6"/>
    <w:rsid w:val="00F12573"/>
    <w:rsid w:val="00F151DC"/>
    <w:rsid w:val="00F20550"/>
    <w:rsid w:val="00F25801"/>
    <w:rsid w:val="00F351D7"/>
    <w:rsid w:val="00F56421"/>
    <w:rsid w:val="00F60545"/>
    <w:rsid w:val="00F757C7"/>
    <w:rsid w:val="00F77571"/>
    <w:rsid w:val="00F925BC"/>
    <w:rsid w:val="00FB1C83"/>
    <w:rsid w:val="00FB6D5A"/>
    <w:rsid w:val="00FE0A52"/>
    <w:rsid w:val="00FE164B"/>
    <w:rsid w:val="00FF32B2"/>
    <w:rsid w:val="00FF45EA"/>
    <w:rsid w:val="00FF6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B6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E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0E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toc 1"/>
    <w:basedOn w:val="a"/>
    <w:next w:val="a"/>
    <w:uiPriority w:val="99"/>
    <w:semiHidden/>
    <w:rsid w:val="00F10EB6"/>
    <w:pPr>
      <w:widowControl w:val="0"/>
      <w:tabs>
        <w:tab w:val="right" w:leader="dot" w:pos="9639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144"/>
      <w:szCs w:val="20"/>
      <w:lang w:val="ru-RU" w:eastAsia="ru-RU"/>
    </w:rPr>
  </w:style>
  <w:style w:type="paragraph" w:customStyle="1" w:styleId="Default">
    <w:name w:val="Default"/>
    <w:rsid w:val="00876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E60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60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C83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B6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E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0E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toc 1"/>
    <w:basedOn w:val="a"/>
    <w:next w:val="a"/>
    <w:uiPriority w:val="99"/>
    <w:semiHidden/>
    <w:rsid w:val="00F10EB6"/>
    <w:pPr>
      <w:widowControl w:val="0"/>
      <w:tabs>
        <w:tab w:val="right" w:leader="dot" w:pos="9639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144"/>
      <w:szCs w:val="20"/>
      <w:lang w:val="ru-RU" w:eastAsia="ru-RU"/>
    </w:rPr>
  </w:style>
  <w:style w:type="paragraph" w:customStyle="1" w:styleId="Default">
    <w:name w:val="Default"/>
    <w:rsid w:val="00876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E60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60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C83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 OKS</dc:creator>
  <cp:lastModifiedBy>Александра</cp:lastModifiedBy>
  <cp:revision>96</cp:revision>
  <cp:lastPrinted>2023-08-18T10:01:00Z</cp:lastPrinted>
  <dcterms:created xsi:type="dcterms:W3CDTF">2024-04-17T08:01:00Z</dcterms:created>
  <dcterms:modified xsi:type="dcterms:W3CDTF">2026-04-28T06:55:00Z</dcterms:modified>
</cp:coreProperties>
</file>